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6352E" w14:textId="5F69D92B" w:rsidR="00A33C67" w:rsidRDefault="00A33C67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drawing>
          <wp:inline distT="0" distB="0" distL="0" distR="0" wp14:anchorId="7ABD2C72" wp14:editId="008BB680">
            <wp:extent cx="2971800" cy="742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L_tr_lq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928" cy="75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43EF" w14:textId="0AE4F317" w:rsidR="00A33C67" w:rsidRDefault="00A33C67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C4E81BE" w14:textId="77777777" w:rsidR="00A33C67" w:rsidRDefault="00A33C67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0000001" w14:textId="1BB2E4E1" w:rsidR="003B7192" w:rsidRDefault="00FE6951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Koç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Üniversitesi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Suna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Kıraç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Kütüphanesi</w:t>
      </w:r>
      <w:proofErr w:type="spellEnd"/>
    </w:p>
    <w:p w14:paraId="00000002" w14:textId="77777777" w:rsidR="003B7192" w:rsidRDefault="00FE6951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3" w14:textId="77777777" w:rsidR="003B7192" w:rsidRDefault="00FE6951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4" w14:textId="77777777" w:rsidR="003B7192" w:rsidRDefault="00FE6951">
      <w:pPr>
        <w:pStyle w:val="Balk1"/>
        <w:keepNext w:val="0"/>
        <w:keepLines w:val="0"/>
        <w:spacing w:before="0" w:after="0" w:line="240" w:lineRule="auto"/>
        <w:ind w:left="820" w:hanging="360"/>
        <w:rPr>
          <w:rFonts w:ascii="Cambria" w:eastAsia="Cambria" w:hAnsi="Cambria" w:cs="Cambria"/>
          <w:b/>
          <w:sz w:val="24"/>
          <w:szCs w:val="24"/>
          <w:u w:val="single"/>
        </w:rPr>
      </w:pPr>
      <w:bookmarkStart w:id="0" w:name="_o712onbf3vni" w:colFirst="0" w:colLast="0"/>
      <w:bookmarkEnd w:id="0"/>
      <w:r>
        <w:rPr>
          <w:rFonts w:ascii="Cambria" w:eastAsia="Cambria" w:hAnsi="Cambria" w:cs="Cambria"/>
          <w:b/>
          <w:sz w:val="24"/>
          <w:szCs w:val="24"/>
          <w:u w:val="single"/>
        </w:rPr>
        <w:t>POSTER İZİN FORMU</w:t>
      </w:r>
    </w:p>
    <w:p w14:paraId="00000005" w14:textId="77777777" w:rsidR="003B7192" w:rsidRDefault="00FE6951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06" w14:textId="77777777" w:rsidR="003B7192" w:rsidRDefault="00FE6951">
      <w:pPr>
        <w:spacing w:line="240" w:lineRule="auto"/>
        <w:ind w:left="840" w:hanging="3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1-</w:t>
      </w:r>
      <w:r>
        <w:rPr>
          <w:rFonts w:ascii="Cambria" w:eastAsia="Cambria" w:hAnsi="Cambria" w:cs="Cambria"/>
          <w:sz w:val="24"/>
          <w:szCs w:val="24"/>
        </w:rPr>
        <w:t xml:space="preserve">     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Posteri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Hazırlayanın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-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Soyadı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:</w:t>
      </w:r>
    </w:p>
    <w:p w14:paraId="00000007" w14:textId="77777777" w:rsidR="003B7192" w:rsidRDefault="003B7192">
      <w:pPr>
        <w:spacing w:line="240" w:lineRule="auto"/>
        <w:ind w:left="48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08" w14:textId="77777777" w:rsidR="003B7192" w:rsidRDefault="00FE6951">
      <w:pPr>
        <w:spacing w:line="240" w:lineRule="auto"/>
        <w:ind w:left="840" w:hanging="3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2-</w:t>
      </w:r>
      <w:r>
        <w:rPr>
          <w:rFonts w:ascii="Cambria" w:eastAsia="Cambria" w:hAnsi="Cambria" w:cs="Cambria"/>
          <w:sz w:val="24"/>
          <w:szCs w:val="24"/>
        </w:rPr>
        <w:t xml:space="preserve">     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Üniversite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Kurum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09" w14:textId="77777777" w:rsidR="003B7192" w:rsidRDefault="00FE6951">
      <w:pPr>
        <w:spacing w:line="240" w:lineRule="auto"/>
        <w:ind w:left="12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A" w14:textId="77777777" w:rsidR="003B7192" w:rsidRDefault="00FE6951">
      <w:pPr>
        <w:spacing w:line="240" w:lineRule="auto"/>
        <w:ind w:left="840" w:hanging="3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3-</w:t>
      </w:r>
      <w:r>
        <w:rPr>
          <w:rFonts w:ascii="Cambria" w:eastAsia="Cambria" w:hAnsi="Cambria" w:cs="Cambria"/>
          <w:sz w:val="24"/>
          <w:szCs w:val="24"/>
        </w:rPr>
        <w:t xml:space="preserve">      </w:t>
      </w:r>
      <w:r>
        <w:rPr>
          <w:rFonts w:ascii="Cambria" w:eastAsia="Cambria" w:hAnsi="Cambria" w:cs="Cambria"/>
          <w:b/>
          <w:sz w:val="24"/>
          <w:szCs w:val="24"/>
        </w:rPr>
        <w:t xml:space="preserve">Poster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0B" w14:textId="77777777" w:rsidR="003B7192" w:rsidRDefault="00FE695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C" w14:textId="77777777" w:rsidR="003B7192" w:rsidRDefault="00FE6951">
      <w:pPr>
        <w:spacing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D" w14:textId="77777777" w:rsidR="003B7192" w:rsidRDefault="00FE6951">
      <w:pPr>
        <w:spacing w:line="240" w:lineRule="auto"/>
        <w:ind w:left="48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0000000E" w14:textId="77777777" w:rsidR="003B7192" w:rsidRDefault="00FE6951">
      <w:pPr>
        <w:spacing w:line="240" w:lineRule="auto"/>
        <w:ind w:left="840" w:hanging="3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4-</w:t>
      </w:r>
      <w:r>
        <w:rPr>
          <w:rFonts w:ascii="Cambria" w:eastAsia="Cambria" w:hAnsi="Cambria" w:cs="Cambria"/>
          <w:sz w:val="24"/>
          <w:szCs w:val="24"/>
        </w:rPr>
        <w:t xml:space="preserve">      </w:t>
      </w:r>
      <w:r>
        <w:rPr>
          <w:rFonts w:ascii="Cambria" w:eastAsia="Cambria" w:hAnsi="Cambria" w:cs="Cambria"/>
          <w:b/>
          <w:sz w:val="24"/>
          <w:szCs w:val="24"/>
        </w:rPr>
        <w:t xml:space="preserve">Poster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Tarihi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Yılı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:</w:t>
      </w:r>
    </w:p>
    <w:p w14:paraId="0000000F" w14:textId="77777777" w:rsidR="003B7192" w:rsidRDefault="00FE6951">
      <w:pPr>
        <w:spacing w:line="240" w:lineRule="auto"/>
        <w:ind w:left="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0" w14:textId="77777777" w:rsidR="003B7192" w:rsidRDefault="00FE6951">
      <w:pPr>
        <w:spacing w:line="240" w:lineRule="auto"/>
        <w:ind w:left="840" w:hanging="36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5-</w:t>
      </w:r>
      <w:r>
        <w:rPr>
          <w:rFonts w:ascii="Cambria" w:eastAsia="Cambria" w:hAnsi="Cambria" w:cs="Cambria"/>
          <w:sz w:val="24"/>
          <w:szCs w:val="24"/>
        </w:rPr>
        <w:t xml:space="preserve">   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Telif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Hakkı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Sözleşmesi</w:t>
      </w:r>
      <w:proofErr w:type="spellEnd"/>
    </w:p>
    <w:p w14:paraId="00000011" w14:textId="77777777" w:rsidR="003B7192" w:rsidRDefault="00FE6951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2" w14:textId="71166F59" w:rsidR="003B7192" w:rsidRDefault="00FE6951">
      <w:pPr>
        <w:spacing w:line="240" w:lineRule="auto"/>
        <w:ind w:left="74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İş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sözleşme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göndermiş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olduğum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posterin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tarafımca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oluşturulmuş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orijinal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olduğunu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çalışmamın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Koç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Üniversitesi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Kıraç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Kütüphanesi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tarafından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sanal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olarak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gerçekleştirilecek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online poster </w:t>
      </w:r>
      <w:proofErr w:type="spellStart"/>
      <w:r>
        <w:rPr>
          <w:rFonts w:ascii="Cambria" w:eastAsia="Cambria" w:hAnsi="Cambria" w:cs="Cambria"/>
          <w:sz w:val="24"/>
          <w:szCs w:val="24"/>
        </w:rPr>
        <w:t>oturumunda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elektronik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olarak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yoruma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açık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şekilde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yayınlanmasını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ve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Suna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Kıraç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Kütüphanesi’ne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ait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web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sitesi</w:t>
      </w:r>
      <w:proofErr w:type="spellEnd"/>
      <w:r w:rsidR="00DA413C"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 w:rsidR="00DA413C">
        <w:rPr>
          <w:rFonts w:ascii="Cambria" w:eastAsia="Cambria" w:hAnsi="Cambria" w:cs="Cambria"/>
          <w:sz w:val="24"/>
          <w:szCs w:val="24"/>
        </w:rPr>
        <w:t>üzerinde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çalışmamın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içeriği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ilgili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sorulan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soruları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cevaplayacağımı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kabul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taahhüt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ederim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Yine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sözleşme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dahilinde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posterimin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her </w:t>
      </w:r>
      <w:proofErr w:type="spellStart"/>
      <w:r>
        <w:rPr>
          <w:rFonts w:ascii="Cambria" w:eastAsia="Cambria" w:hAnsi="Cambria" w:cs="Cambria"/>
          <w:sz w:val="24"/>
          <w:szCs w:val="24"/>
        </w:rPr>
        <w:t>türlü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elektronik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formatta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arşivlenmesine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kullanıma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sunulmasına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poster </w:t>
      </w:r>
      <w:proofErr w:type="spellStart"/>
      <w:r>
        <w:rPr>
          <w:rFonts w:ascii="Cambria" w:eastAsia="Cambria" w:hAnsi="Cambria" w:cs="Cambria"/>
          <w:sz w:val="24"/>
          <w:szCs w:val="24"/>
        </w:rPr>
        <w:t>üzerindeki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tüm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mülkiyet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patent </w:t>
      </w:r>
      <w:proofErr w:type="spellStart"/>
      <w:r>
        <w:rPr>
          <w:rFonts w:ascii="Cambria" w:eastAsia="Cambria" w:hAnsi="Cambria" w:cs="Cambria"/>
          <w:sz w:val="24"/>
          <w:szCs w:val="24"/>
        </w:rPr>
        <w:t>hakları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posterimin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tümü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bölümü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gelecekte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yapacağım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çalışmaların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kullanım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haklarını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elimde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tutmak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koşuluyla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tarihinden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itibaren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izin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veriyorum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14:paraId="6EFBD2B0" w14:textId="157C2E00" w:rsidR="00A33C67" w:rsidRDefault="00A33C67" w:rsidP="00A33C67">
      <w:bookmarkStart w:id="1" w:name="_mrq3gzgsqij5" w:colFirst="0" w:colLast="0"/>
      <w:bookmarkEnd w:id="1"/>
    </w:p>
    <w:p w14:paraId="57FD6FEB" w14:textId="04BAA485" w:rsidR="00A33C67" w:rsidRDefault="00A33C67" w:rsidP="00A33C67"/>
    <w:p w14:paraId="0D3795B2" w14:textId="77777777" w:rsidR="00DA413C" w:rsidRPr="00A33C67" w:rsidRDefault="00DA413C" w:rsidP="00A33C67"/>
    <w:p w14:paraId="00000014" w14:textId="1EDB79FA" w:rsidR="003B7192" w:rsidRDefault="00FE6951" w:rsidP="00A33C67">
      <w:pPr>
        <w:spacing w:line="240" w:lineRule="auto"/>
        <w:ind w:left="1440" w:firstLine="720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....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b/>
          <w:sz w:val="24"/>
          <w:szCs w:val="24"/>
        </w:rPr>
        <w:t>....</w:t>
      </w:r>
      <w:r>
        <w:rPr>
          <w:rFonts w:ascii="Cambria" w:eastAsia="Cambria" w:hAnsi="Cambria" w:cs="Cambria"/>
          <w:sz w:val="24"/>
          <w:szCs w:val="24"/>
        </w:rPr>
        <w:t>/2020</w:t>
      </w:r>
    </w:p>
    <w:p w14:paraId="00000015" w14:textId="77777777" w:rsidR="003B7192" w:rsidRDefault="00FE6951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6" w14:textId="77777777" w:rsidR="003B7192" w:rsidRDefault="00FE6951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7" w14:textId="77777777" w:rsidR="003B7192" w:rsidRDefault="00FE6951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1A" w14:textId="558B9C46" w:rsidR="003B7192" w:rsidRDefault="00FE6951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</w:p>
    <w:p w14:paraId="0000001B" w14:textId="18FD3B71" w:rsidR="003B7192" w:rsidRDefault="00FE6951" w:rsidP="00A33C67">
      <w:pPr>
        <w:spacing w:line="240" w:lineRule="auto"/>
        <w:ind w:firstLine="720"/>
        <w:jc w:val="right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İmza</w:t>
      </w:r>
      <w:proofErr w:type="spellEnd"/>
    </w:p>
    <w:p w14:paraId="0000001C" w14:textId="734D79F8" w:rsidR="003B7192" w:rsidRDefault="00FE6951">
      <w:pPr>
        <w:spacing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Posteri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Hazırlayan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</w:t>
      </w:r>
    </w:p>
    <w:p w14:paraId="0000001D" w14:textId="77777777" w:rsidR="003B7192" w:rsidRDefault="003B719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sectPr w:rsidR="003B719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92"/>
    <w:rsid w:val="003B7192"/>
    <w:rsid w:val="00603BC8"/>
    <w:rsid w:val="00A33C67"/>
    <w:rsid w:val="00DA413C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72EA"/>
  <w15:docId w15:val="{0C57741A-5C3E-4177-9B74-866BB18A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Kpr">
    <w:name w:val="Hyperlink"/>
    <w:basedOn w:val="VarsaylanParagrafYazTipi"/>
    <w:uiPriority w:val="99"/>
    <w:unhideWhenUsed/>
    <w:rsid w:val="00603BC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Sina Mater</cp:lastModifiedBy>
  <cp:revision>5</cp:revision>
  <dcterms:created xsi:type="dcterms:W3CDTF">2020-05-20T15:54:00Z</dcterms:created>
  <dcterms:modified xsi:type="dcterms:W3CDTF">2020-05-27T08:03:00Z</dcterms:modified>
</cp:coreProperties>
</file>